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 xml:space="preserve">.      </w:t>
      </w:r>
    </w:p>
    <w:p>
      <w:pPr>
        <w:jc w:val="center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  <w:vertAlign w:val="baseline"/>
        </w:rPr>
        <w:t>人文学院2025届本科毕业生校优、院优名额分配表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</w:rPr>
              <w:t>院优</w:t>
            </w:r>
          </w:p>
        </w:tc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</w:rPr>
              <w:t>校优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4"/>
                <w:vertAlign w:val="baseline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4"/>
                <w:vertAlign w:val="baseline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4"/>
                <w:vertAlign w:val="baseline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</w:rPr>
              <w:t>经亨颐211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20" w:type="dxa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</w:rPr>
              <w:t>经亨颐212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</w:rPr>
              <w:t>经亨颐213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</w:rPr>
              <w:t>中文211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</w:rPr>
              <w:t>中文212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</w:rPr>
              <w:t>中文213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</w:rPr>
              <w:t>中文214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</w:rPr>
              <w:t>中文215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中文216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中文218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中文217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汉教211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历史211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历史212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历史213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558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166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111</w:t>
            </w:r>
          </w:p>
        </w:tc>
      </w:tr>
    </w:tbl>
    <w:p>
      <w:pPr>
        <w:rPr>
          <w:rFonts w:ascii="仿宋" w:hAnsi="仿宋" w:eastAsia="仿宋" w:cs="仿宋"/>
          <w:b/>
          <w:bCs/>
          <w:sz w:val="24"/>
        </w:rPr>
      </w:pPr>
    </w:p>
    <w:p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注：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 w:cs="仿宋_GB2312"/>
          <w:color w:val="000000"/>
          <w:sz w:val="28"/>
          <w:szCs w:val="28"/>
        </w:rPr>
        <w:t>1.为方便毕业生提交材料，本次材料以电子版为准，请各班审核小组做好审核存档。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 w:cs="仿宋_GB2312"/>
          <w:color w:val="000000"/>
          <w:sz w:val="28"/>
          <w:szCs w:val="28"/>
        </w:rPr>
        <w:t>2. 校级优秀毕业生的评选名额不超过学院本科毕业学生总数的20%，在校级优秀毕业生基础上，推荐参评省级优秀毕业生。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  <w:lang w:val="en-US" w:eastAsia="zh-CN"/>
        </w:rPr>
        <w:t>各班省级优秀毕业生名额不超过各班总人数的4%。（因省优毕业生名额上级尚未正式下达，现为初步推荐名额，待名额正式公布后再按获奖总积分排序进行增补或择优推荐）。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</w:rPr>
        <w:t>人文学院另设院级优秀毕业生，名额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  <w:lang w:val="en-US" w:eastAsia="zh-CN"/>
        </w:rPr>
        <w:t>不超过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</w:rPr>
        <w:t>毕业生总人数的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</w:rPr>
        <w:t>0%（不含省优、校优）。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sz w:val="28"/>
          <w:szCs w:val="28"/>
        </w:rPr>
        <w:t>3.若出现个别班级省校优名额用不满（班级符合条件人数不够），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  <w:lang w:val="en-US" w:eastAsia="zh-CN"/>
        </w:rPr>
        <w:t>则由学院统筹多余名额。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sz w:val="28"/>
          <w:szCs w:val="28"/>
          <w:lang w:val="en-US" w:eastAsia="zh-CN"/>
        </w:rPr>
        <w:t>4.以上各班名额分配不包含单列名额。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 w:cs="仿宋_GB2312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</w:rPr>
        <w:t>因绩点实时更新，评选采用最新历年平均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  <w:lang w:val="en-US" w:eastAsia="zh-CN"/>
        </w:rPr>
        <w:t>学分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</w:rPr>
        <w:t>绩点。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N2I1N2M4M2ZlNjBjNmQxNGNhZjY0OGRjODE4NWYifQ=="/>
  </w:docVars>
  <w:rsids>
    <w:rsidRoot w:val="095D24DC"/>
    <w:rsid w:val="000B2114"/>
    <w:rsid w:val="00163FE0"/>
    <w:rsid w:val="001D2B2D"/>
    <w:rsid w:val="002376EB"/>
    <w:rsid w:val="00281065"/>
    <w:rsid w:val="002A6D65"/>
    <w:rsid w:val="00431177"/>
    <w:rsid w:val="0043570A"/>
    <w:rsid w:val="00435EF4"/>
    <w:rsid w:val="005567C2"/>
    <w:rsid w:val="005A01BC"/>
    <w:rsid w:val="0076632F"/>
    <w:rsid w:val="00846B24"/>
    <w:rsid w:val="00923293"/>
    <w:rsid w:val="0093113F"/>
    <w:rsid w:val="00A14904"/>
    <w:rsid w:val="00C11F1E"/>
    <w:rsid w:val="00C329D8"/>
    <w:rsid w:val="00D156AB"/>
    <w:rsid w:val="00DA0F6B"/>
    <w:rsid w:val="00DA4E05"/>
    <w:rsid w:val="00F66AF6"/>
    <w:rsid w:val="03876674"/>
    <w:rsid w:val="084B59AB"/>
    <w:rsid w:val="095D24DC"/>
    <w:rsid w:val="0C734AEC"/>
    <w:rsid w:val="0D890011"/>
    <w:rsid w:val="106A2BE7"/>
    <w:rsid w:val="16905983"/>
    <w:rsid w:val="192C03FE"/>
    <w:rsid w:val="1A3A7220"/>
    <w:rsid w:val="1BDB1068"/>
    <w:rsid w:val="2C106E5E"/>
    <w:rsid w:val="2CDC0499"/>
    <w:rsid w:val="2D184F7F"/>
    <w:rsid w:val="33976A8D"/>
    <w:rsid w:val="3F9146CC"/>
    <w:rsid w:val="48FC3F85"/>
    <w:rsid w:val="5BDE133B"/>
    <w:rsid w:val="67AE4E54"/>
    <w:rsid w:val="75D502B3"/>
    <w:rsid w:val="7AF57122"/>
    <w:rsid w:val="7FC9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417</Words>
  <Characters>496</Characters>
  <Lines>3</Lines>
  <Paragraphs>1</Paragraphs>
  <TotalTime>16</TotalTime>
  <ScaleCrop>false</ScaleCrop>
  <LinksUpToDate>false</LinksUpToDate>
  <CharactersWithSpaces>503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2021-11-07T02:48:00Z</dcterms:created>
  <dc:creator>DELL01</dc:creator>
  <cp:lastModifiedBy>colon</cp:lastModifiedBy>
  <dcterms:modified xsi:type="dcterms:W3CDTF">2024-10-08T06:36:52Z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08FFB319F4F94456A2A2DC7648472D60_13</vt:lpwstr>
  </property>
</Properties>
</file>