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0069" w14:textId="77777777" w:rsidR="00215CC5" w:rsidRPr="008E2B59" w:rsidRDefault="00A91885">
      <w:pPr>
        <w:pStyle w:val="a3"/>
        <w:spacing w:line="480" w:lineRule="auto"/>
        <w:jc w:val="center"/>
        <w:rPr>
          <w:rFonts w:ascii="黑体" w:eastAsia="黑体" w:hAnsi="黑体"/>
          <w:b/>
          <w:bCs/>
          <w:color w:val="FF0000"/>
          <w:sz w:val="28"/>
          <w:szCs w:val="28"/>
        </w:rPr>
      </w:pPr>
      <w:r w:rsidRPr="008E2B59">
        <w:rPr>
          <w:rStyle w:val="a4"/>
          <w:rFonts w:ascii="黑体" w:eastAsia="黑体" w:hAnsi="黑体" w:hint="eastAsia"/>
          <w:color w:val="000000"/>
          <w:sz w:val="32"/>
          <w:szCs w:val="32"/>
        </w:rPr>
        <w:t>考生来杭后到杭州师范大学</w:t>
      </w:r>
      <w:r w:rsidRPr="008E2B59">
        <w:rPr>
          <w:rStyle w:val="a4"/>
          <w:rFonts w:ascii="黑体" w:eastAsia="黑体" w:hAnsi="黑体"/>
          <w:color w:val="000000"/>
          <w:sz w:val="32"/>
          <w:szCs w:val="32"/>
        </w:rPr>
        <w:t>（仓前校区）</w:t>
      </w:r>
      <w:r w:rsidRPr="008E2B59">
        <w:rPr>
          <w:rStyle w:val="a4"/>
          <w:rFonts w:ascii="黑体" w:eastAsia="黑体" w:hAnsi="黑体" w:hint="eastAsia"/>
          <w:color w:val="000000"/>
          <w:sz w:val="32"/>
          <w:szCs w:val="32"/>
        </w:rPr>
        <w:t>乘车线路介绍</w:t>
      </w:r>
    </w:p>
    <w:p w14:paraId="45736F19" w14:textId="77777777" w:rsidR="00215CC5" w:rsidRPr="008E2B59" w:rsidRDefault="00A9188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E2B5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杭州火车站（城站）：</w:t>
      </w:r>
    </w:p>
    <w:p w14:paraId="7879D956" w14:textId="77777777" w:rsidR="00215CC5" w:rsidRPr="008E2B59" w:rsidRDefault="00A918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号线直达，到杭师大仓前站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14:paraId="7593AE7A" w14:textId="77777777" w:rsidR="00215CC5" w:rsidRPr="008E2B59" w:rsidRDefault="00A9188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E2B5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杭州火车东站：</w:t>
      </w:r>
    </w:p>
    <w:p w14:paraId="3D997070" w14:textId="77777777" w:rsidR="00215CC5" w:rsidRPr="008E2B59" w:rsidRDefault="00A918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号线到创景路站，同站换乘地铁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号线到杭师大仓前站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14:paraId="427B44BD" w14:textId="77777777" w:rsidR="00215CC5" w:rsidRPr="008E2B59" w:rsidRDefault="00A9188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E2B5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杭州火车</w:t>
      </w:r>
      <w:r w:rsidRPr="008E2B5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西</w:t>
      </w:r>
      <w:r w:rsidRPr="008E2B5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站：</w:t>
      </w:r>
    </w:p>
    <w:p w14:paraId="0E08EE84" w14:textId="77777777" w:rsidR="00215CC5" w:rsidRPr="008E2B59" w:rsidRDefault="00A918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号线到创景路站，同站换乘地铁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号线到杭师大仓前站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14:paraId="07B2E7FE" w14:textId="77777777" w:rsidR="00215CC5" w:rsidRPr="008E2B59" w:rsidRDefault="00A9188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E2B5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杭州火车</w:t>
      </w:r>
      <w:r w:rsidRPr="008E2B5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南</w:t>
      </w:r>
      <w:r w:rsidRPr="008E2B5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站：</w:t>
      </w:r>
    </w:p>
    <w:p w14:paraId="757AAAED" w14:textId="77777777" w:rsidR="00215CC5" w:rsidRPr="008E2B59" w:rsidRDefault="00A918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号线直达，到杭师大仓前站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14:paraId="7DFC3404" w14:textId="77777777" w:rsidR="00215CC5" w:rsidRPr="008E2B59" w:rsidRDefault="00A9188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E2B5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杭州萧山国际机场：</w:t>
      </w:r>
    </w:p>
    <w:p w14:paraId="4F646946" w14:textId="77777777" w:rsidR="00215CC5" w:rsidRPr="008E2B59" w:rsidRDefault="00A918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号线到创景路站，同站换乘地铁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号线到杭师大仓前站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14:paraId="5A278AF4" w14:textId="77777777" w:rsidR="00215CC5" w:rsidRPr="008E2B59" w:rsidRDefault="00A9188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E2B5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杭州汽车客运中心站（九堡客运中心）：</w:t>
      </w:r>
    </w:p>
    <w:p w14:paraId="3A0A9B64" w14:textId="77777777" w:rsidR="00215CC5" w:rsidRPr="008E2B59" w:rsidRDefault="00A918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bookmarkStart w:id="0" w:name="_Hlk130388324"/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号线到打铁关站，同站换乘地铁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号线到杭师大仓前站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bookmarkEnd w:id="0"/>
    <w:p w14:paraId="43F8229F" w14:textId="77777777" w:rsidR="00215CC5" w:rsidRPr="008E2B59" w:rsidRDefault="00A9188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E2B5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杭州汽车南站：</w:t>
      </w:r>
    </w:p>
    <w:p w14:paraId="2154F8B1" w14:textId="77777777" w:rsidR="00215CC5" w:rsidRPr="008E2B59" w:rsidRDefault="00A918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号线到打铁关站，同站换乘地铁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号线到杭师大仓前站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14:paraId="53D56A5A" w14:textId="77777777" w:rsidR="00215CC5" w:rsidRPr="008E2B59" w:rsidRDefault="00A9188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E2B5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杭州汽车西站：</w:t>
      </w:r>
    </w:p>
    <w:p w14:paraId="3D5DE68C" w14:textId="77777777" w:rsidR="00215CC5" w:rsidRPr="008E2B59" w:rsidRDefault="00A918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地铁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3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号线到绿</w:t>
      </w:r>
      <w:proofErr w:type="gramStart"/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汀</w:t>
      </w:r>
      <w:proofErr w:type="gramEnd"/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路站，同站换乘地铁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号线到杭师大仓前站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14:paraId="56625942" w14:textId="77777777" w:rsidR="00215CC5" w:rsidRPr="008E2B59" w:rsidRDefault="00A9188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E2B5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杭州汽车北站：</w:t>
      </w:r>
    </w:p>
    <w:p w14:paraId="16070EFF" w14:textId="77777777" w:rsidR="00215CC5" w:rsidRPr="008E2B59" w:rsidRDefault="00A91885">
      <w:pPr>
        <w:ind w:firstLineChars="200" w:firstLine="560"/>
        <w:rPr>
          <w:rFonts w:ascii="仿宋" w:eastAsia="仿宋" w:hAnsi="仿宋"/>
        </w:rPr>
      </w:pP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号线到和睦站，同站换乘地铁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 w:rsidRPr="008E2B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号线到杭师大仓前站</w:t>
      </w:r>
      <w:r w:rsidRPr="008E2B59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sectPr w:rsidR="00215CC5" w:rsidRPr="008E2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B5FA" w14:textId="77777777" w:rsidR="00A91885" w:rsidRDefault="00A91885" w:rsidP="008E2B59">
      <w:r>
        <w:separator/>
      </w:r>
    </w:p>
  </w:endnote>
  <w:endnote w:type="continuationSeparator" w:id="0">
    <w:p w14:paraId="62ADDEF1" w14:textId="77777777" w:rsidR="00A91885" w:rsidRDefault="00A91885" w:rsidP="008E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2EE6" w14:textId="77777777" w:rsidR="00A91885" w:rsidRDefault="00A91885" w:rsidP="008E2B59">
      <w:r>
        <w:separator/>
      </w:r>
    </w:p>
  </w:footnote>
  <w:footnote w:type="continuationSeparator" w:id="0">
    <w:p w14:paraId="19244C9D" w14:textId="77777777" w:rsidR="00A91885" w:rsidRDefault="00A91885" w:rsidP="008E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ZkOTk3MmNhYjEwZWZkOTViMzg1NTRkNjEwNGY4MDMifQ=="/>
  </w:docVars>
  <w:rsids>
    <w:rsidRoot w:val="37067673"/>
    <w:rsid w:val="00215CC5"/>
    <w:rsid w:val="008E2B59"/>
    <w:rsid w:val="00A91885"/>
    <w:rsid w:val="37067673"/>
    <w:rsid w:val="3AF9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8E624"/>
  <w15:docId w15:val="{B3F13B34-8321-43DB-B9ED-4B6F7BB6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Strong"/>
    <w:qFormat/>
    <w:rPr>
      <w:b/>
      <w:bCs/>
    </w:rPr>
  </w:style>
  <w:style w:type="paragraph" w:styleId="a5">
    <w:name w:val="header"/>
    <w:basedOn w:val="a"/>
    <w:link w:val="a6"/>
    <w:rsid w:val="008E2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2B59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8E2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2B5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人文学院学科办</dc:creator>
  <cp:lastModifiedBy>正平 刘</cp:lastModifiedBy>
  <cp:revision>2</cp:revision>
  <dcterms:created xsi:type="dcterms:W3CDTF">2023-03-24T09:18:00Z</dcterms:created>
  <dcterms:modified xsi:type="dcterms:W3CDTF">2024-03-26T00:34:00Z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CF70F1C0586548FF95B7F50E958F33F4_11</vt:lpwstr>
  </property>
</Properties>
</file>